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AF" w:rsidRPr="006459A2" w:rsidRDefault="00D252AF" w:rsidP="00D252AF">
      <w:pPr>
        <w:spacing w:line="320" w:lineRule="atLeast"/>
        <w:ind w:firstLine="0"/>
        <w:jc w:val="right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>Приложение № 2</w:t>
      </w:r>
    </w:p>
    <w:p w:rsidR="00D252AF" w:rsidRPr="006459A2" w:rsidRDefault="00D252AF" w:rsidP="00D252AF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  <w:r w:rsidRPr="006459A2">
        <w:rPr>
          <w:rFonts w:ascii="Times New Roman" w:hAnsi="Times New Roman" w:cs="Times New Roman"/>
          <w:b/>
          <w:szCs w:val="26"/>
          <w:lang w:val="bg-BG"/>
        </w:rPr>
        <w:t>Образец на обозначителен знак – бадж</w:t>
      </w:r>
    </w:p>
    <w:p w:rsidR="00D252AF" w:rsidRPr="006459A2" w:rsidRDefault="00D252AF" w:rsidP="00D252AF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 xml:space="preserve">за представител на партия, </w:t>
      </w:r>
    </w:p>
    <w:p w:rsidR="00D252AF" w:rsidRPr="006459A2" w:rsidRDefault="00D252AF" w:rsidP="00D252AF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>коалиция и инициативен комитет в изборния ден</w:t>
      </w: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252AF" w:rsidRPr="006459A2" w:rsidTr="002A0B7E">
        <w:trPr>
          <w:trHeight w:val="3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2AF" w:rsidRPr="006459A2" w:rsidRDefault="00D252AF" w:rsidP="002A0B7E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ПРЕДСТАВИТЕЛ</w:t>
            </w:r>
          </w:p>
          <w:p w:rsidR="00D252AF" w:rsidRPr="006459A2" w:rsidRDefault="00D252AF" w:rsidP="002A0B7E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ПАРТИЯ</w:t>
            </w:r>
          </w:p>
        </w:tc>
      </w:tr>
    </w:tbl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252AF" w:rsidRPr="006459A2" w:rsidTr="002A0B7E">
        <w:trPr>
          <w:trHeight w:val="3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2AF" w:rsidRPr="006459A2" w:rsidRDefault="00D252AF" w:rsidP="002A0B7E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ПРЕДСТАВИТЕЛ</w:t>
            </w:r>
          </w:p>
          <w:p w:rsidR="00D252AF" w:rsidRPr="006459A2" w:rsidRDefault="00D252AF" w:rsidP="002A0B7E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КОАЛИЦИЯ</w:t>
            </w:r>
          </w:p>
        </w:tc>
      </w:tr>
    </w:tbl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252AF" w:rsidRPr="006459A2" w:rsidTr="002A0B7E">
        <w:trPr>
          <w:trHeight w:val="3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2AF" w:rsidRPr="006459A2" w:rsidRDefault="00D252AF" w:rsidP="002A0B7E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ПРЕДСТАВИТЕЛ</w:t>
            </w:r>
          </w:p>
          <w:p w:rsidR="00D252AF" w:rsidRPr="006459A2" w:rsidRDefault="00D252AF" w:rsidP="002A0B7E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ИНИЦИАТИВЕН КОМИТЕТ</w:t>
            </w:r>
          </w:p>
        </w:tc>
      </w:tr>
    </w:tbl>
    <w:p w:rsidR="00D252AF" w:rsidRPr="006459A2" w:rsidRDefault="00D252AF" w:rsidP="00D252AF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Times New Roman" w:hAnsi="Times New Roman" w:cs="Times New Roman"/>
          <w:szCs w:val="26"/>
          <w:lang w:val="bg-BG"/>
        </w:rPr>
      </w:pPr>
    </w:p>
    <w:p w:rsidR="00D252AF" w:rsidRPr="006459A2" w:rsidRDefault="00D252AF" w:rsidP="00D252AF">
      <w:pPr>
        <w:spacing w:line="320" w:lineRule="atLeast"/>
        <w:ind w:firstLine="0"/>
        <w:rPr>
          <w:rFonts w:ascii="Times New Roman" w:hAnsi="Times New Roman" w:cs="Times New Roman"/>
          <w:szCs w:val="26"/>
          <w:lang w:val="bg-BG"/>
        </w:rPr>
      </w:pPr>
    </w:p>
    <w:p w:rsidR="00577CF5" w:rsidRDefault="00577CF5">
      <w:bookmarkStart w:id="0" w:name="_GoBack"/>
      <w:bookmarkEnd w:id="0"/>
    </w:p>
    <w:sectPr w:rsidR="00577CF5" w:rsidSect="003067FD">
      <w:headerReference w:type="default" r:id="rId4"/>
      <w:pgSz w:w="11907" w:h="16840" w:code="9"/>
      <w:pgMar w:top="1440" w:right="1797" w:bottom="1440" w:left="1797" w:header="709" w:footer="709" w:gutter="0"/>
      <w:paperSrc w:first="15" w:other="15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27" w:rsidRPr="009E38F0" w:rsidRDefault="00D252AF" w:rsidP="0029704C">
    <w:pPr>
      <w:pStyle w:val="Header"/>
      <w:ind w:firstLine="0"/>
      <w:jc w:val="center"/>
      <w:rPr>
        <w:rFonts w:ascii="Times New Roman" w:hAnsi="Times New Roman" w:cs="Times New Roman"/>
        <w:lang w:val="be-BY"/>
      </w:rPr>
    </w:pPr>
    <w:r w:rsidRPr="009E38F0">
      <w:rPr>
        <w:rFonts w:ascii="Times New Roman" w:hAnsi="Times New Roman" w:cs="Times New Roman"/>
        <w:lang w:val="be-BY"/>
      </w:rPr>
      <w:fldChar w:fldCharType="begin"/>
    </w:r>
    <w:r w:rsidRPr="009E38F0">
      <w:rPr>
        <w:rFonts w:ascii="Times New Roman" w:hAnsi="Times New Roman" w:cs="Times New Roman"/>
        <w:lang w:val="be-BY"/>
      </w:rPr>
      <w:instrText xml:space="preserve">page </w:instrText>
    </w:r>
    <w:r w:rsidRPr="009E38F0">
      <w:rPr>
        <w:rFonts w:ascii="Times New Roman" w:hAnsi="Times New Roman" w:cs="Times New Roman"/>
        <w:lang w:val="be-BY"/>
      </w:rPr>
      <w:fldChar w:fldCharType="separate"/>
    </w:r>
    <w:r>
      <w:rPr>
        <w:rFonts w:ascii="Times New Roman" w:hAnsi="Times New Roman" w:cs="Times New Roman"/>
        <w:noProof/>
        <w:lang w:val="be-BY"/>
      </w:rPr>
      <w:t>2</w:t>
    </w:r>
    <w:r w:rsidRPr="009E38F0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AF"/>
    <w:rsid w:val="000A5DD4"/>
    <w:rsid w:val="00182B98"/>
    <w:rsid w:val="00577CF5"/>
    <w:rsid w:val="005E7911"/>
    <w:rsid w:val="00CB4865"/>
    <w:rsid w:val="00D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6988B-B610-400E-99E6-1DC6903A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AF"/>
    <w:pPr>
      <w:spacing w:after="0" w:line="360" w:lineRule="atLeast"/>
      <w:ind w:firstLine="851"/>
      <w:jc w:val="both"/>
    </w:pPr>
    <w:rPr>
      <w:rFonts w:ascii="TimokB" w:eastAsia="Times New Roman" w:hAnsi="TimokB" w:cs="TimokB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52AF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252AF"/>
    <w:rPr>
      <w:rFonts w:ascii="TimokB" w:eastAsia="Times New Roman" w:hAnsi="TimokB" w:cs="TimokB"/>
      <w:sz w:val="26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Угринова</dc:creator>
  <cp:keywords/>
  <dc:description/>
  <cp:lastModifiedBy>Милена Угринова</cp:lastModifiedBy>
  <cp:revision>1</cp:revision>
  <dcterms:created xsi:type="dcterms:W3CDTF">2021-05-15T16:05:00Z</dcterms:created>
  <dcterms:modified xsi:type="dcterms:W3CDTF">2021-05-15T16:06:00Z</dcterms:modified>
</cp:coreProperties>
</file>