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48B4B" w14:textId="3311AF3D" w:rsidR="001457A4" w:rsidRPr="006E74DA" w:rsidRDefault="000132C0" w:rsidP="000132C0">
      <w:pPr>
        <w:spacing w:after="0" w:line="240" w:lineRule="auto"/>
        <w:ind w:right="849" w:firstLine="708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 xml:space="preserve">  </w:t>
      </w:r>
      <w:r w:rsidR="001457A4" w:rsidRPr="006E74DA">
        <w:rPr>
          <w:rFonts w:ascii="Times New Roman" w:hAnsi="Times New Roman" w:cs="Times New Roman"/>
          <w:b/>
          <w:sz w:val="32"/>
          <w:szCs w:val="32"/>
          <w:lang w:val="bg-BG"/>
        </w:rPr>
        <w:t>Дневен ред за заседание на РИК – Смолян</w:t>
      </w:r>
    </w:p>
    <w:p w14:paraId="0950B808" w14:textId="351B6DFB" w:rsidR="008B2962" w:rsidRPr="006E74DA" w:rsidRDefault="00696F0E" w:rsidP="000132C0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>
        <w:rPr>
          <w:rFonts w:ascii="Times New Roman" w:hAnsi="Times New Roman" w:cs="Times New Roman"/>
          <w:b/>
          <w:sz w:val="32"/>
          <w:szCs w:val="32"/>
          <w:lang w:val="bg-BG"/>
        </w:rPr>
        <w:t>14</w:t>
      </w:r>
      <w:r w:rsidR="007777B6">
        <w:rPr>
          <w:rFonts w:ascii="Times New Roman" w:hAnsi="Times New Roman" w:cs="Times New Roman"/>
          <w:b/>
          <w:sz w:val="32"/>
          <w:szCs w:val="32"/>
          <w:lang w:val="bg-BG"/>
        </w:rPr>
        <w:t>.10</w:t>
      </w:r>
      <w:r w:rsidR="001457A4"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.2022 г. от 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12</w:t>
      </w:r>
      <w:r w:rsidR="004247A5">
        <w:rPr>
          <w:rFonts w:ascii="Times New Roman" w:hAnsi="Times New Roman" w:cs="Times New Roman"/>
          <w:b/>
          <w:sz w:val="32"/>
          <w:szCs w:val="32"/>
          <w:lang w:val="bg-BG"/>
        </w:rPr>
        <w:t>:</w:t>
      </w:r>
      <w:r>
        <w:rPr>
          <w:rFonts w:ascii="Times New Roman" w:hAnsi="Times New Roman" w:cs="Times New Roman"/>
          <w:b/>
          <w:sz w:val="32"/>
          <w:szCs w:val="32"/>
          <w:lang w:val="bg-BG"/>
        </w:rPr>
        <w:t>30</w:t>
      </w:r>
      <w:bookmarkStart w:id="0" w:name="_GoBack"/>
      <w:bookmarkEnd w:id="0"/>
      <w:r w:rsidR="001457A4" w:rsidRPr="006E74DA">
        <w:rPr>
          <w:rFonts w:ascii="Times New Roman" w:hAnsi="Times New Roman" w:cs="Times New Roman"/>
          <w:b/>
          <w:sz w:val="32"/>
          <w:szCs w:val="32"/>
          <w:lang w:val="bg-BG"/>
        </w:rPr>
        <w:t xml:space="preserve"> ч.</w:t>
      </w:r>
      <w:r w:rsidR="00355658">
        <w:rPr>
          <w:rFonts w:ascii="Times New Roman" w:hAnsi="Times New Roman" w:cs="Times New Roman"/>
          <w:b/>
          <w:sz w:val="32"/>
          <w:szCs w:val="32"/>
          <w:lang w:val="bg-BG"/>
        </w:rPr>
        <w:t xml:space="preserve"> </w:t>
      </w:r>
    </w:p>
    <w:p w14:paraId="78B0C114" w14:textId="20E7C4DC" w:rsidR="00C30022" w:rsidRPr="00454817" w:rsidRDefault="000132C0" w:rsidP="004B11D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  <w:bookmarkStart w:id="1" w:name="_Hlk114680672"/>
      <w:r>
        <w:rPr>
          <w:rFonts w:ascii="Times New Roman" w:hAnsi="Times New Roman" w:cs="Times New Roman"/>
          <w:bCs/>
          <w:sz w:val="28"/>
          <w:szCs w:val="28"/>
          <w:lang w:val="bg-BG"/>
        </w:rPr>
        <w:tab/>
      </w:r>
    </w:p>
    <w:bookmarkEnd w:id="1"/>
    <w:p w14:paraId="6528F3AF" w14:textId="77777777" w:rsidR="00696F0E" w:rsidRPr="00696F0E" w:rsidRDefault="00696F0E" w:rsidP="00696F0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Приемане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отчети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работа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месец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2022г.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назначените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РИК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Смолян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специалист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експерти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специалист-технически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сътрудници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№ 11/18.08.2022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 xml:space="preserve"> РИК – </w:t>
      </w:r>
      <w:proofErr w:type="spellStart"/>
      <w:r w:rsidRPr="00696F0E">
        <w:rPr>
          <w:rFonts w:ascii="Times New Roman" w:hAnsi="Times New Roman" w:cs="Times New Roman"/>
          <w:sz w:val="24"/>
          <w:szCs w:val="24"/>
          <w:lang w:val="en-US"/>
        </w:rPr>
        <w:t>Смолян</w:t>
      </w:r>
      <w:proofErr w:type="spellEnd"/>
      <w:r w:rsidRPr="00696F0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0EA6285" w14:textId="69E81AC3" w:rsidR="005028E2" w:rsidRPr="004247A5" w:rsidRDefault="005028E2" w:rsidP="005028E2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Разни</w:t>
      </w:r>
    </w:p>
    <w:sectPr w:rsidR="005028E2" w:rsidRPr="004247A5" w:rsidSect="00EC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0FB"/>
    <w:multiLevelType w:val="hybridMultilevel"/>
    <w:tmpl w:val="807E04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D4DD2"/>
    <w:multiLevelType w:val="hybridMultilevel"/>
    <w:tmpl w:val="732839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844"/>
    <w:multiLevelType w:val="hybridMultilevel"/>
    <w:tmpl w:val="CCAC5C1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50C0DEF"/>
    <w:multiLevelType w:val="hybridMultilevel"/>
    <w:tmpl w:val="10921C6A"/>
    <w:lvl w:ilvl="0" w:tplc="7C040A5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616781F"/>
    <w:multiLevelType w:val="multilevel"/>
    <w:tmpl w:val="23BA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6A7399"/>
    <w:multiLevelType w:val="hybridMultilevel"/>
    <w:tmpl w:val="40661502"/>
    <w:lvl w:ilvl="0" w:tplc="6AEEA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42F54"/>
    <w:multiLevelType w:val="hybridMultilevel"/>
    <w:tmpl w:val="37C0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7E"/>
    <w:rsid w:val="000132C0"/>
    <w:rsid w:val="000564E0"/>
    <w:rsid w:val="00062E8A"/>
    <w:rsid w:val="00072E7E"/>
    <w:rsid w:val="000B2B40"/>
    <w:rsid w:val="00137B5E"/>
    <w:rsid w:val="001457A4"/>
    <w:rsid w:val="00180BFF"/>
    <w:rsid w:val="002045D9"/>
    <w:rsid w:val="00244106"/>
    <w:rsid w:val="002716B9"/>
    <w:rsid w:val="002C1438"/>
    <w:rsid w:val="00304ACC"/>
    <w:rsid w:val="00355658"/>
    <w:rsid w:val="0036736F"/>
    <w:rsid w:val="0037558B"/>
    <w:rsid w:val="00381DB8"/>
    <w:rsid w:val="0038332C"/>
    <w:rsid w:val="003D747B"/>
    <w:rsid w:val="003E0427"/>
    <w:rsid w:val="004247A5"/>
    <w:rsid w:val="00454817"/>
    <w:rsid w:val="004B11D3"/>
    <w:rsid w:val="004C5F3E"/>
    <w:rsid w:val="004E64E1"/>
    <w:rsid w:val="005028E2"/>
    <w:rsid w:val="00536854"/>
    <w:rsid w:val="00543F97"/>
    <w:rsid w:val="00577BA3"/>
    <w:rsid w:val="005F73AF"/>
    <w:rsid w:val="00617F74"/>
    <w:rsid w:val="006452C6"/>
    <w:rsid w:val="00696F0E"/>
    <w:rsid w:val="006E74DA"/>
    <w:rsid w:val="00710B8C"/>
    <w:rsid w:val="00724D50"/>
    <w:rsid w:val="007568CB"/>
    <w:rsid w:val="00766B8B"/>
    <w:rsid w:val="007716EA"/>
    <w:rsid w:val="00771E47"/>
    <w:rsid w:val="00775495"/>
    <w:rsid w:val="007777B6"/>
    <w:rsid w:val="00791712"/>
    <w:rsid w:val="007B0D23"/>
    <w:rsid w:val="007B2DD3"/>
    <w:rsid w:val="007D12AF"/>
    <w:rsid w:val="007F3A73"/>
    <w:rsid w:val="00804BD9"/>
    <w:rsid w:val="00876C11"/>
    <w:rsid w:val="00893040"/>
    <w:rsid w:val="008B2098"/>
    <w:rsid w:val="008B2962"/>
    <w:rsid w:val="008E3046"/>
    <w:rsid w:val="009529AF"/>
    <w:rsid w:val="009D2B0B"/>
    <w:rsid w:val="009D3615"/>
    <w:rsid w:val="00AC1EE4"/>
    <w:rsid w:val="00AF5F82"/>
    <w:rsid w:val="00B176DA"/>
    <w:rsid w:val="00B214AD"/>
    <w:rsid w:val="00B50D21"/>
    <w:rsid w:val="00B5381C"/>
    <w:rsid w:val="00BA3853"/>
    <w:rsid w:val="00C30022"/>
    <w:rsid w:val="00C34655"/>
    <w:rsid w:val="00CA46F3"/>
    <w:rsid w:val="00D0490A"/>
    <w:rsid w:val="00D15486"/>
    <w:rsid w:val="00D42EF3"/>
    <w:rsid w:val="00D81E7E"/>
    <w:rsid w:val="00D837F7"/>
    <w:rsid w:val="00DC4A18"/>
    <w:rsid w:val="00DC6B8F"/>
    <w:rsid w:val="00DD1C88"/>
    <w:rsid w:val="00E65DBA"/>
    <w:rsid w:val="00EA2E83"/>
    <w:rsid w:val="00EC2D22"/>
    <w:rsid w:val="00EC65A7"/>
    <w:rsid w:val="00ED3D89"/>
    <w:rsid w:val="00F1201B"/>
    <w:rsid w:val="00F17517"/>
    <w:rsid w:val="00F845F8"/>
    <w:rsid w:val="00F87875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C2DD"/>
  <w15:docId w15:val="{3A72FB0E-C2A7-4304-8FA5-17E0A9C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7A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B4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2022-09-28T15:59:00Z</cp:lastPrinted>
  <dcterms:created xsi:type="dcterms:W3CDTF">2022-10-14T10:37:00Z</dcterms:created>
  <dcterms:modified xsi:type="dcterms:W3CDTF">2022-10-14T10:37:00Z</dcterms:modified>
</cp:coreProperties>
</file>