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7DF4" w14:textId="2B5032CF" w:rsidR="00930763" w:rsidRPr="009B44F9" w:rsidRDefault="00930763" w:rsidP="006B7ED0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 w:rsidRPr="009B44F9">
        <w:rPr>
          <w:rFonts w:ascii="Times New Roman" w:hAnsi="Times New Roman" w:cs="Times New Roman"/>
          <w:b/>
          <w:sz w:val="28"/>
          <w:szCs w:val="28"/>
          <w:lang w:val="bg-BG"/>
        </w:rPr>
        <w:t>РЕШЕНИЕ</w:t>
      </w:r>
      <w:r w:rsidRPr="009B44F9">
        <w:rPr>
          <w:rFonts w:ascii="Times New Roman" w:hAnsi="Times New Roman" w:cs="Times New Roman"/>
          <w:b/>
          <w:sz w:val="28"/>
          <w:szCs w:val="28"/>
          <w:lang w:val="bg-BG"/>
        </w:rPr>
        <w:br/>
      </w:r>
      <w:r w:rsidR="00222908" w:rsidRPr="009B44F9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C93245">
        <w:rPr>
          <w:rFonts w:ascii="Times New Roman" w:hAnsi="Times New Roman" w:cs="Times New Roman"/>
          <w:b/>
          <w:sz w:val="24"/>
          <w:szCs w:val="24"/>
          <w:lang w:val="bg-BG"/>
        </w:rPr>
        <w:t>140</w:t>
      </w:r>
      <w:r w:rsidR="00A72148" w:rsidRPr="009B44F9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9B44F9">
        <w:rPr>
          <w:rFonts w:ascii="Times New Roman" w:hAnsi="Times New Roman" w:cs="Times New Roman"/>
          <w:b/>
          <w:sz w:val="24"/>
          <w:szCs w:val="24"/>
          <w:lang w:val="bg-BG"/>
        </w:rPr>
        <w:t>НС</w:t>
      </w:r>
      <w:r w:rsidRPr="009B44F9">
        <w:rPr>
          <w:rFonts w:ascii="Times New Roman" w:hAnsi="Times New Roman" w:cs="Times New Roman"/>
          <w:b/>
          <w:sz w:val="24"/>
          <w:szCs w:val="24"/>
          <w:lang w:val="bg-BG"/>
        </w:rPr>
        <w:br/>
        <w:t xml:space="preserve">Смолян, </w:t>
      </w:r>
      <w:r w:rsidR="00C93245">
        <w:rPr>
          <w:rFonts w:ascii="Times New Roman" w:hAnsi="Times New Roman" w:cs="Times New Roman"/>
          <w:b/>
          <w:sz w:val="24"/>
          <w:szCs w:val="24"/>
          <w:lang w:val="bg-BG"/>
        </w:rPr>
        <w:t>02</w:t>
      </w:r>
      <w:r w:rsidRPr="009B44F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138AE" w:rsidRPr="009B44F9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C9324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B138AE" w:rsidRPr="009B44F9">
        <w:rPr>
          <w:rFonts w:ascii="Times New Roman" w:hAnsi="Times New Roman" w:cs="Times New Roman"/>
          <w:b/>
          <w:sz w:val="24"/>
          <w:szCs w:val="24"/>
          <w:lang w:val="bg-BG"/>
        </w:rPr>
        <w:t>.2023г.</w:t>
      </w:r>
    </w:p>
    <w:p w14:paraId="79BBC8E9" w14:textId="227AB05D" w:rsidR="00C87C3C" w:rsidRPr="009B44F9" w:rsidRDefault="00930763" w:rsidP="00090BB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bookmarkStart w:id="0" w:name="_Hlk115286306"/>
      <w:r w:rsidRPr="009B44F9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bookmarkStart w:id="1" w:name="_Hlk115285981"/>
      <w:r w:rsidR="00606AA6" w:rsidRPr="009B44F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761DE" w:rsidRPr="009B44F9">
        <w:rPr>
          <w:rFonts w:ascii="Times New Roman" w:hAnsi="Times New Roman" w:cs="Times New Roman"/>
          <w:sz w:val="24"/>
          <w:szCs w:val="24"/>
          <w:lang w:val="bg-BG"/>
        </w:rPr>
        <w:t>Промяна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6761DE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състава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2" w:name="_Hlk129353554"/>
      <w:r w:rsidR="002C0B05" w:rsidRPr="009B44F9">
        <w:rPr>
          <w:rFonts w:ascii="Times New Roman" w:hAnsi="Times New Roman" w:cs="Times New Roman"/>
          <w:sz w:val="24"/>
          <w:szCs w:val="24"/>
          <w:lang w:val="bg-BG"/>
        </w:rPr>
        <w:t>СИК №</w:t>
      </w:r>
      <w:r w:rsidR="002C0B05" w:rsidRPr="009B44F9">
        <w:rPr>
          <w:color w:val="000000"/>
          <w:lang w:val="bg-BG"/>
        </w:rPr>
        <w:t xml:space="preserve"> </w:t>
      </w:r>
      <w:r w:rsidR="002C0B0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22100002 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територията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2F0C">
        <w:rPr>
          <w:rFonts w:ascii="Times New Roman" w:hAnsi="Times New Roman" w:cs="Times New Roman"/>
          <w:sz w:val="24"/>
          <w:szCs w:val="24"/>
          <w:lang w:val="bg-BG"/>
        </w:rPr>
        <w:t>Доспат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2"/>
      <w:r w:rsidRPr="009B44F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произвеждането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изборите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народни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38AE" w:rsidRPr="009B44F9">
        <w:rPr>
          <w:rFonts w:ascii="Times New Roman" w:hAnsi="Times New Roman" w:cs="Times New Roman"/>
          <w:sz w:val="24"/>
          <w:szCs w:val="24"/>
          <w:lang w:val="bg-BG"/>
        </w:rPr>
        <w:t>на 02 април 2023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bookmarkEnd w:id="1"/>
    <w:p w14:paraId="34179997" w14:textId="77777777" w:rsidR="00B20980" w:rsidRPr="009B44F9" w:rsidRDefault="00B20980" w:rsidP="00B2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8957BE" w14:textId="5665AE72" w:rsidR="00A5486E" w:rsidRPr="009B44F9" w:rsidRDefault="004A6951" w:rsidP="00A5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44F9">
        <w:rPr>
          <w:rFonts w:ascii="Times New Roman" w:hAnsi="Times New Roman" w:cs="Times New Roman"/>
          <w:sz w:val="24"/>
          <w:szCs w:val="24"/>
          <w:lang w:val="bg-BG"/>
        </w:rPr>
        <w:t>Постъпи</w:t>
      </w:r>
      <w:r w:rsidR="008B37B4" w:rsidRPr="009B44F9">
        <w:rPr>
          <w:rFonts w:ascii="Times New Roman" w:hAnsi="Times New Roman" w:cs="Times New Roman"/>
          <w:sz w:val="24"/>
          <w:szCs w:val="24"/>
          <w:lang w:val="bg-BG"/>
        </w:rPr>
        <w:t>ло е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писм</w:t>
      </w:r>
      <w:r w:rsidR="008B37B4" w:rsidRPr="009B44F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Кмета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2F0C">
        <w:rPr>
          <w:rFonts w:ascii="Times New Roman" w:hAnsi="Times New Roman" w:cs="Times New Roman"/>
          <w:sz w:val="24"/>
          <w:szCs w:val="24"/>
          <w:lang w:val="bg-BG"/>
        </w:rPr>
        <w:t>Доспат</w:t>
      </w:r>
      <w:r w:rsidR="00302491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2D8C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вх. № </w:t>
      </w:r>
      <w:r w:rsidR="00C93245">
        <w:rPr>
          <w:rFonts w:ascii="Times New Roman" w:hAnsi="Times New Roman" w:cs="Times New Roman"/>
          <w:sz w:val="24"/>
          <w:szCs w:val="24"/>
          <w:lang w:val="bg-BG"/>
        </w:rPr>
        <w:t>317</w:t>
      </w:r>
      <w:r w:rsidR="00090BB7" w:rsidRPr="009B44F9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C93245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F2D8C" w:rsidRPr="009B44F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9324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F2D8C" w:rsidRPr="009B44F9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8B37B4" w:rsidRPr="009B44F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81683" w:rsidRPr="009B44F9">
        <w:rPr>
          <w:rFonts w:ascii="Times New Roman" w:hAnsi="Times New Roman" w:cs="Times New Roman"/>
          <w:sz w:val="24"/>
          <w:szCs w:val="24"/>
          <w:lang w:val="bg-BG"/>
        </w:rPr>
        <w:t>, с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ъгласно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водения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от РИК </w:t>
      </w:r>
      <w:r w:rsidR="001979BF" w:rsidRPr="009B44F9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5141EA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72029">
        <w:rPr>
          <w:rFonts w:ascii="Times New Roman" w:hAnsi="Times New Roman" w:cs="Times New Roman"/>
          <w:sz w:val="24"/>
          <w:szCs w:val="24"/>
          <w:lang w:val="bg-BG"/>
        </w:rPr>
        <w:t>Смолян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3E4F" w:rsidRPr="009B44F9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еловоден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входяща и изходяща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кореспонденция, относно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пром</w:t>
      </w:r>
      <w:r w:rsidR="00222908" w:rsidRPr="009B44F9">
        <w:rPr>
          <w:rFonts w:ascii="Times New Roman" w:hAnsi="Times New Roman" w:cs="Times New Roman"/>
          <w:sz w:val="24"/>
          <w:szCs w:val="24"/>
          <w:lang w:val="bg-BG"/>
        </w:rPr>
        <w:t>яна в състава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2908" w:rsidRPr="009B44F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06AA6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0B05" w:rsidRPr="009B44F9">
        <w:rPr>
          <w:rFonts w:ascii="Times New Roman" w:hAnsi="Times New Roman" w:cs="Times New Roman"/>
          <w:sz w:val="24"/>
          <w:szCs w:val="24"/>
          <w:lang w:val="bg-BG"/>
        </w:rPr>
        <w:t>СИК №</w:t>
      </w:r>
      <w:r w:rsidR="002C0B05" w:rsidRPr="009B44F9">
        <w:rPr>
          <w:color w:val="000000"/>
          <w:lang w:val="bg-BG"/>
        </w:rPr>
        <w:t xml:space="preserve"> </w:t>
      </w:r>
      <w:r w:rsidR="002C0B0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2210000</w:t>
      </w:r>
      <w:r w:rsidR="00C9324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02</w:t>
      </w:r>
      <w:r w:rsidR="002C0B0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90BB7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на територията на </w:t>
      </w:r>
      <w:r w:rsidR="00BB76CB" w:rsidRPr="00BB76CB"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 w:rsidR="00EC2F0C">
        <w:rPr>
          <w:rFonts w:ascii="Times New Roman" w:hAnsi="Times New Roman" w:cs="Times New Roman"/>
          <w:sz w:val="24"/>
          <w:szCs w:val="24"/>
          <w:lang w:val="bg-BG"/>
        </w:rPr>
        <w:t>Доспат</w:t>
      </w:r>
      <w:r w:rsidR="00A5486E" w:rsidRPr="00BB76C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2E26121" w14:textId="77777777" w:rsidR="00A5486E" w:rsidRPr="009B44F9" w:rsidRDefault="00A5486E" w:rsidP="00090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6C2849" w14:textId="3DCAF60A" w:rsidR="00930763" w:rsidRPr="009B44F9" w:rsidRDefault="008D33A1" w:rsidP="00A548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Към писмото </w:t>
      </w:r>
      <w:r w:rsidR="002D061A" w:rsidRPr="009B44F9">
        <w:rPr>
          <w:rFonts w:ascii="Times New Roman" w:hAnsi="Times New Roman" w:cs="Times New Roman"/>
          <w:sz w:val="24"/>
          <w:szCs w:val="24"/>
          <w:lang w:val="bg-BG"/>
        </w:rPr>
        <w:t>са приложени</w:t>
      </w:r>
      <w:r w:rsidR="00930763" w:rsidRPr="009B44F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1523DFB" w14:textId="5C2AB7B6" w:rsidR="00365A2A" w:rsidRDefault="00930763" w:rsidP="00EF457D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jc w:val="both"/>
      </w:pPr>
      <w:r w:rsidRPr="009B44F9">
        <w:t>Предложени</w:t>
      </w:r>
      <w:r w:rsidR="004F27B3" w:rsidRPr="009B44F9">
        <w:t>е</w:t>
      </w:r>
      <w:r w:rsidR="00606AA6" w:rsidRPr="009B44F9">
        <w:t xml:space="preserve"> </w:t>
      </w:r>
      <w:r w:rsidR="002D061A" w:rsidRPr="009B44F9">
        <w:t xml:space="preserve">от </w:t>
      </w:r>
      <w:r w:rsidR="00606AA6" w:rsidRPr="009B44F9">
        <w:t xml:space="preserve">община </w:t>
      </w:r>
      <w:bookmarkStart w:id="3" w:name="_Hlk129870842"/>
      <w:r w:rsidR="00EC2F0C">
        <w:t>Доспат</w:t>
      </w:r>
      <w:r w:rsidR="00302491" w:rsidRPr="009B44F9">
        <w:t xml:space="preserve"> </w:t>
      </w:r>
      <w:r w:rsidR="00C2043D" w:rsidRPr="009B44F9">
        <w:t xml:space="preserve">относно промяна </w:t>
      </w:r>
      <w:r w:rsidR="00B2168E">
        <w:t xml:space="preserve">в </w:t>
      </w:r>
      <w:r w:rsidR="00C2043D" w:rsidRPr="009B44F9">
        <w:t>състава</w:t>
      </w:r>
      <w:r w:rsidR="00E524B5">
        <w:t xml:space="preserve"> на </w:t>
      </w:r>
      <w:r w:rsidR="00C2043D" w:rsidRPr="009B44F9">
        <w:t xml:space="preserve"> </w:t>
      </w:r>
      <w:bookmarkEnd w:id="3"/>
      <w:r w:rsidR="00C93245" w:rsidRPr="009B44F9">
        <w:t>СИК №</w:t>
      </w:r>
      <w:r w:rsidR="00C93245" w:rsidRPr="009B44F9">
        <w:rPr>
          <w:color w:val="000000"/>
        </w:rPr>
        <w:t xml:space="preserve"> </w:t>
      </w:r>
      <w:r w:rsidR="00C93245">
        <w:rPr>
          <w:color w:val="000000"/>
        </w:rPr>
        <w:t xml:space="preserve">22100002 </w:t>
      </w:r>
      <w:r w:rsidR="00C2043D" w:rsidRPr="009B44F9">
        <w:t xml:space="preserve">на територията на </w:t>
      </w:r>
      <w:r w:rsidR="00EF457D" w:rsidRPr="00EF457D">
        <w:t xml:space="preserve">община </w:t>
      </w:r>
      <w:r w:rsidR="00EC2F0C">
        <w:t>Доспат</w:t>
      </w:r>
      <w:r w:rsidR="00090BB7" w:rsidRPr="00EF457D">
        <w:t>.</w:t>
      </w:r>
    </w:p>
    <w:p w14:paraId="1B208846" w14:textId="334B1226" w:rsidR="00365A2A" w:rsidRPr="009B44F9" w:rsidRDefault="008B37B4" w:rsidP="00D540D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Таблица</w:t>
      </w:r>
      <w:r w:rsidR="00365A2A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Промяна </w:t>
      </w:r>
      <w:r w:rsidR="002D7EC7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СИК, Приложение към Решение № </w:t>
      </w:r>
      <w:r w:rsidR="00D540D8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</w:t>
      </w:r>
      <w:r w:rsidR="002D7EC7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-НС / </w:t>
      </w:r>
      <w:r w:rsidR="00D540D8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="002D7EC7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</w:t>
      </w:r>
      <w:r w:rsidR="00D540D8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2D7EC7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.2023</w:t>
      </w:r>
      <w:r w:rsidR="00365A2A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на РИК-Смолян.</w:t>
      </w:r>
    </w:p>
    <w:p w14:paraId="717B468C" w14:textId="42FAD848" w:rsidR="00D540D8" w:rsidRPr="009B44F9" w:rsidRDefault="00930763" w:rsidP="00D540D8">
      <w:pPr>
        <w:pStyle w:val="NormalWeb"/>
        <w:shd w:val="clear" w:color="auto" w:fill="FFFFFF"/>
        <w:spacing w:after="0" w:afterAutospacing="0"/>
        <w:ind w:firstLine="708"/>
        <w:jc w:val="both"/>
      </w:pPr>
      <w:r w:rsidRPr="009B44F9">
        <w:t xml:space="preserve">На основание чл. 72, ал. 1, т. 1, чл. 89, ал. 1, чл.92, ал.3 и ал.6 </w:t>
      </w:r>
      <w:r w:rsidR="002D7EC7" w:rsidRPr="009B44F9">
        <w:t xml:space="preserve">от Изборния кодекс и Решение № </w:t>
      </w:r>
      <w:r w:rsidR="00D540D8" w:rsidRPr="009B44F9">
        <w:t>21</w:t>
      </w:r>
      <w:r w:rsidRPr="009B44F9">
        <w:t xml:space="preserve">-НС </w:t>
      </w:r>
      <w:r w:rsidR="002511ED" w:rsidRPr="009B44F9">
        <w:t>/</w:t>
      </w:r>
      <w:r w:rsidRPr="009B44F9">
        <w:t xml:space="preserve"> </w:t>
      </w:r>
      <w:r w:rsidR="00D540D8" w:rsidRPr="009B44F9">
        <w:t>20</w:t>
      </w:r>
      <w:r w:rsidRPr="009B44F9">
        <w:t>.0</w:t>
      </w:r>
      <w:r w:rsidR="00D540D8" w:rsidRPr="009B44F9">
        <w:t>2</w:t>
      </w:r>
      <w:r w:rsidRPr="009B44F9">
        <w:t>.202</w:t>
      </w:r>
      <w:r w:rsidR="002D7EC7" w:rsidRPr="009B44F9">
        <w:t>3</w:t>
      </w:r>
      <w:r w:rsidRPr="009B44F9">
        <w:t xml:space="preserve"> г. на Районната избирателна комисия - Смолян, </w:t>
      </w:r>
      <w:r w:rsidR="002511ED" w:rsidRPr="009B44F9">
        <w:t xml:space="preserve">                 </w:t>
      </w:r>
      <w:r w:rsidRPr="009B44F9">
        <w:t>РИК – Смолян,</w:t>
      </w:r>
    </w:p>
    <w:p w14:paraId="7247BB70" w14:textId="3C78A402" w:rsidR="00BD3D91" w:rsidRPr="009B44F9" w:rsidRDefault="00930763" w:rsidP="00D5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44F9"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14:paraId="44EEADA0" w14:textId="4C30DBC7" w:rsidR="005029FD" w:rsidRPr="009B44F9" w:rsidRDefault="007E318C" w:rsidP="00AE52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Освобождава назначен</w:t>
      </w:r>
      <w:r w:rsidR="00213A4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C932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="00025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029FD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член</w:t>
      </w:r>
      <w:r w:rsidR="004A5C30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състава</w:t>
      </w:r>
      <w:r w:rsidR="00E524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C93245" w:rsidRPr="009B44F9">
        <w:rPr>
          <w:rFonts w:ascii="Times New Roman" w:hAnsi="Times New Roman" w:cs="Times New Roman"/>
          <w:sz w:val="24"/>
          <w:szCs w:val="24"/>
          <w:lang w:val="bg-BG"/>
        </w:rPr>
        <w:t>СИК №</w:t>
      </w:r>
      <w:r w:rsidR="00C9324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22100002 </w:t>
      </w:r>
      <w:r w:rsidR="002C0B0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524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090BB7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територията на Община </w:t>
      </w:r>
      <w:r w:rsidR="00EC2F0C">
        <w:rPr>
          <w:rFonts w:ascii="Times New Roman" w:hAnsi="Times New Roman" w:cs="Times New Roman"/>
          <w:sz w:val="24"/>
          <w:szCs w:val="24"/>
          <w:lang w:val="bg-BG"/>
        </w:rPr>
        <w:t>Доспат</w:t>
      </w:r>
      <w:r w:rsidR="005029FD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съгласно </w:t>
      </w:r>
      <w:r w:rsidR="005029FD" w:rsidRPr="009B44F9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Приложение № 1</w:t>
      </w:r>
      <w:r w:rsidR="005029FD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1387A95F" w14:textId="1A6FBEA5" w:rsidR="005029FD" w:rsidRPr="009B44F9" w:rsidRDefault="007E318C" w:rsidP="00BD3D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Анулира издаде</w:t>
      </w:r>
      <w:r w:rsidR="002511ED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8079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2511ED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8079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удостоверени</w:t>
      </w:r>
      <w:r w:rsidR="008079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5029FD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освободен</w:t>
      </w:r>
      <w:r w:rsidR="00025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ия</w:t>
      </w:r>
      <w:r w:rsidR="00F46D6A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029FD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член</w:t>
      </w:r>
      <w:r w:rsidR="004A5C30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5029FD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посочен в приложението по т.</w:t>
      </w:r>
      <w:r w:rsidR="00090BB7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029FD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</w:p>
    <w:p w14:paraId="5679579C" w14:textId="6CA38E13" w:rsidR="005029FD" w:rsidRPr="009B44F9" w:rsidRDefault="005029FD" w:rsidP="00AE52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Назначава </w:t>
      </w:r>
      <w:proofErr w:type="spellStart"/>
      <w:r w:rsidR="001979BF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ново</w:t>
      </w:r>
      <w:r w:rsidR="00F46D6A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</w:t>
      </w:r>
      <w:r w:rsidR="00025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proofErr w:type="spellEnd"/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член </w:t>
      </w:r>
      <w:r w:rsidR="008079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състава на </w:t>
      </w:r>
      <w:r w:rsidR="002C0B05" w:rsidRPr="009B44F9">
        <w:rPr>
          <w:rFonts w:ascii="Times New Roman" w:hAnsi="Times New Roman" w:cs="Times New Roman"/>
          <w:sz w:val="24"/>
          <w:szCs w:val="24"/>
          <w:lang w:val="bg-BG"/>
        </w:rPr>
        <w:t>СИК №</w:t>
      </w:r>
      <w:r w:rsidR="002C0B05" w:rsidRPr="009B44F9">
        <w:rPr>
          <w:color w:val="000000"/>
          <w:lang w:val="bg-BG"/>
        </w:rPr>
        <w:t xml:space="preserve"> </w:t>
      </w:r>
      <w:r w:rsidR="00025FF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221000002</w:t>
      </w:r>
      <w:r w:rsidR="002C0B0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90BB7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на територията на Община </w:t>
      </w:r>
      <w:r w:rsidR="00EC2F0C">
        <w:rPr>
          <w:rFonts w:ascii="Times New Roman" w:hAnsi="Times New Roman" w:cs="Times New Roman"/>
          <w:sz w:val="24"/>
          <w:szCs w:val="24"/>
          <w:lang w:val="bg-BG"/>
        </w:rPr>
        <w:t>Доспат</w:t>
      </w: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съгласно </w:t>
      </w:r>
      <w:r w:rsidRPr="009B44F9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Приложение №1</w:t>
      </w: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0822DB0F" w14:textId="02999261" w:rsidR="005029FD" w:rsidRPr="009B44F9" w:rsidRDefault="005029FD" w:rsidP="006B7E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</w:t>
      </w:r>
      <w:r w:rsidR="00163E51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ава </w:t>
      </w:r>
      <w:r w:rsidR="004A45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</w:t>
      </w:r>
      <w:r w:rsidR="008079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606AA6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новоназначе</w:t>
      </w:r>
      <w:r w:rsidR="00B216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E524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025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="00606AA6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член</w:t>
      </w:r>
      <w:bookmarkStart w:id="4" w:name="_GoBack"/>
      <w:bookmarkEnd w:id="4"/>
      <w:r w:rsidR="00163E51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посочен в приложението </w:t>
      </w:r>
      <w:r w:rsidR="002511ED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</w:t>
      </w: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т.</w:t>
      </w:r>
      <w:r w:rsidR="00090BB7"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B44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</w:p>
    <w:p w14:paraId="3C3A8AB1" w14:textId="77777777" w:rsidR="00BD3D91" w:rsidRPr="009B44F9" w:rsidRDefault="00BD3D91" w:rsidP="00BD3D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CE783A4" w14:textId="77777777" w:rsidR="00930763" w:rsidRPr="009B44F9" w:rsidRDefault="00860783" w:rsidP="006B7E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44F9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чл.73, ал.1 от Изборния кодекс, настоящото решение може да се обжалва пред Централната избирателна комисия, чрез РИК – Смолян, в срок до 3/три/ дни от обявяването му.</w:t>
      </w:r>
      <w:bookmarkEnd w:id="0"/>
    </w:p>
    <w:p w14:paraId="48B1EE2A" w14:textId="77777777" w:rsidR="00930763" w:rsidRPr="0010126E" w:rsidRDefault="00930763" w:rsidP="00930763">
      <w:pPr>
        <w:shd w:val="clear" w:color="auto" w:fill="FFFFFF"/>
        <w:suppressAutoHyphens w:val="0"/>
        <w:spacing w:after="100" w:line="240" w:lineRule="auto"/>
        <w:jc w:val="both"/>
        <w:rPr>
          <w:rFonts w:ascii="Times New Roman" w:hAnsi="Times New Roman" w:cs="Times New Roman"/>
          <w:sz w:val="10"/>
          <w:szCs w:val="10"/>
          <w:lang w:val="bg-BG"/>
        </w:rPr>
      </w:pPr>
    </w:p>
    <w:p w14:paraId="2FB692E7" w14:textId="77777777" w:rsidR="009B44F9" w:rsidRPr="009B44F9" w:rsidRDefault="009B44F9" w:rsidP="009B44F9">
      <w:pPr>
        <w:suppressAutoHyphens w:val="0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9B44F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Председател: </w:t>
      </w:r>
      <w:r w:rsidRPr="0021004E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РОСИЦА СТАНИМИРОВА ЧАКЪРОВА</w:t>
      </w:r>
      <w:r w:rsidRPr="009B44F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/…………………/</w:t>
      </w:r>
    </w:p>
    <w:p w14:paraId="0A2E79AB" w14:textId="1486809F" w:rsidR="009B44F9" w:rsidRDefault="009B44F9" w:rsidP="009B44F9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6"/>
          <w:szCs w:val="6"/>
          <w:lang w:val="bg-BG" w:eastAsia="bg-BG"/>
        </w:rPr>
      </w:pPr>
      <w:r w:rsidRPr="009B44F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Секретар:</w:t>
      </w:r>
      <w:r w:rsidRPr="009B44F9">
        <w:rPr>
          <w:rFonts w:eastAsiaTheme="minorEastAsia"/>
          <w:lang w:val="bg-BG" w:eastAsia="bg-BG"/>
        </w:rPr>
        <w:t xml:space="preserve"> </w:t>
      </w:r>
      <w:r w:rsidR="009A6BCF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ЕВДОКИЯ СЕРГЕЕВА ВОЛЕВСКА</w:t>
      </w:r>
      <w:r w:rsidR="009A6BCF" w:rsidRPr="009B44F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</w:t>
      </w:r>
      <w:r w:rsidRPr="009B44F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/………………/</w:t>
      </w:r>
    </w:p>
    <w:p w14:paraId="5A83599B" w14:textId="7C117D73" w:rsidR="0010126E" w:rsidRDefault="0010126E" w:rsidP="009B44F9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6"/>
          <w:szCs w:val="6"/>
          <w:lang w:val="bg-BG" w:eastAsia="bg-BG"/>
        </w:rPr>
      </w:pPr>
    </w:p>
    <w:p w14:paraId="4606A56E" w14:textId="08054228" w:rsidR="0010126E" w:rsidRDefault="0010126E" w:rsidP="009B44F9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6"/>
          <w:szCs w:val="6"/>
          <w:lang w:val="bg-BG" w:eastAsia="bg-BG"/>
        </w:rPr>
      </w:pPr>
    </w:p>
    <w:p w14:paraId="4CC7C02A" w14:textId="2623D79D" w:rsidR="0010126E" w:rsidRDefault="0010126E" w:rsidP="009B44F9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6"/>
          <w:szCs w:val="6"/>
          <w:lang w:val="bg-BG" w:eastAsia="bg-BG"/>
        </w:rPr>
      </w:pPr>
    </w:p>
    <w:p w14:paraId="48135908" w14:textId="294B6E2F" w:rsidR="0010126E" w:rsidRDefault="0010126E" w:rsidP="009B44F9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6"/>
          <w:szCs w:val="6"/>
          <w:lang w:val="bg-BG" w:eastAsia="bg-BG"/>
        </w:rPr>
      </w:pPr>
    </w:p>
    <w:p w14:paraId="4DCED897" w14:textId="1357F8B1" w:rsidR="0010126E" w:rsidRDefault="0010126E" w:rsidP="009B44F9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6"/>
          <w:szCs w:val="6"/>
          <w:lang w:val="bg-BG" w:eastAsia="bg-BG"/>
        </w:rPr>
      </w:pPr>
    </w:p>
    <w:p w14:paraId="33B71A76" w14:textId="1F83AD49" w:rsidR="00804BD9" w:rsidRPr="009B44F9" w:rsidRDefault="008C5C31" w:rsidP="008C5C31">
      <w:pPr>
        <w:rPr>
          <w:lang w:val="bg-BG"/>
        </w:rPr>
      </w:pPr>
      <w:r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* Публикувано на </w:t>
      </w:r>
      <w:r w:rsidR="00C93245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138AE" w:rsidRPr="009B44F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9324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138AE" w:rsidRPr="009B44F9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090BB7" w:rsidRPr="009B4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44F9">
        <w:rPr>
          <w:rFonts w:ascii="Times New Roman" w:hAnsi="Times New Roman" w:cs="Times New Roman"/>
          <w:sz w:val="24"/>
          <w:szCs w:val="24"/>
          <w:lang w:val="bg-BG"/>
        </w:rPr>
        <w:t>г. в ............ часа</w:t>
      </w:r>
    </w:p>
    <w:sectPr w:rsidR="00804BD9" w:rsidRPr="009B44F9" w:rsidSect="00365A2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14E"/>
    <w:multiLevelType w:val="hybridMultilevel"/>
    <w:tmpl w:val="7E424582"/>
    <w:lvl w:ilvl="0" w:tplc="F45C0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28A"/>
    <w:multiLevelType w:val="multilevel"/>
    <w:tmpl w:val="3608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6653E1"/>
    <w:multiLevelType w:val="hybridMultilevel"/>
    <w:tmpl w:val="BFF241DE"/>
    <w:lvl w:ilvl="0" w:tplc="B89CCE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04A2C"/>
    <w:multiLevelType w:val="hybridMultilevel"/>
    <w:tmpl w:val="75FE219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5686B42"/>
    <w:multiLevelType w:val="multilevel"/>
    <w:tmpl w:val="2B36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63"/>
    <w:rsid w:val="00020B84"/>
    <w:rsid w:val="00025FFD"/>
    <w:rsid w:val="000305CB"/>
    <w:rsid w:val="00071F25"/>
    <w:rsid w:val="00087AEA"/>
    <w:rsid w:val="00090BB7"/>
    <w:rsid w:val="000B0BFB"/>
    <w:rsid w:val="000B6D56"/>
    <w:rsid w:val="0010126E"/>
    <w:rsid w:val="00163E51"/>
    <w:rsid w:val="001643FE"/>
    <w:rsid w:val="001863BA"/>
    <w:rsid w:val="00187ECE"/>
    <w:rsid w:val="001907A1"/>
    <w:rsid w:val="001979BF"/>
    <w:rsid w:val="001B4CFD"/>
    <w:rsid w:val="001C296A"/>
    <w:rsid w:val="001F540D"/>
    <w:rsid w:val="0021004E"/>
    <w:rsid w:val="00213A40"/>
    <w:rsid w:val="002153AE"/>
    <w:rsid w:val="00222908"/>
    <w:rsid w:val="002511ED"/>
    <w:rsid w:val="002842A7"/>
    <w:rsid w:val="002C0B05"/>
    <w:rsid w:val="002C73E2"/>
    <w:rsid w:val="002D061A"/>
    <w:rsid w:val="002D7EC7"/>
    <w:rsid w:val="002E02B5"/>
    <w:rsid w:val="00302491"/>
    <w:rsid w:val="003142D1"/>
    <w:rsid w:val="00365A2A"/>
    <w:rsid w:val="003B2888"/>
    <w:rsid w:val="003F01FC"/>
    <w:rsid w:val="003F06F1"/>
    <w:rsid w:val="00452A1B"/>
    <w:rsid w:val="00494661"/>
    <w:rsid w:val="004A4500"/>
    <w:rsid w:val="004A5C30"/>
    <w:rsid w:val="004A6951"/>
    <w:rsid w:val="004C425A"/>
    <w:rsid w:val="004D0E9D"/>
    <w:rsid w:val="004D6970"/>
    <w:rsid w:val="004F27B3"/>
    <w:rsid w:val="004F3A2E"/>
    <w:rsid w:val="00500CF0"/>
    <w:rsid w:val="005029FD"/>
    <w:rsid w:val="005141EA"/>
    <w:rsid w:val="00585EAF"/>
    <w:rsid w:val="0059051C"/>
    <w:rsid w:val="005D0807"/>
    <w:rsid w:val="005D2CD0"/>
    <w:rsid w:val="005E032B"/>
    <w:rsid w:val="00606962"/>
    <w:rsid w:val="00606AA6"/>
    <w:rsid w:val="00612B95"/>
    <w:rsid w:val="0063745C"/>
    <w:rsid w:val="006761DE"/>
    <w:rsid w:val="006A0556"/>
    <w:rsid w:val="006A646F"/>
    <w:rsid w:val="006B12EC"/>
    <w:rsid w:val="006B7ED0"/>
    <w:rsid w:val="006E47C1"/>
    <w:rsid w:val="006E6F77"/>
    <w:rsid w:val="006F2D8C"/>
    <w:rsid w:val="00736050"/>
    <w:rsid w:val="00745FB3"/>
    <w:rsid w:val="00776184"/>
    <w:rsid w:val="00783C89"/>
    <w:rsid w:val="007E318C"/>
    <w:rsid w:val="007E3BA0"/>
    <w:rsid w:val="007F3EE5"/>
    <w:rsid w:val="00804BD9"/>
    <w:rsid w:val="008079A0"/>
    <w:rsid w:val="00860783"/>
    <w:rsid w:val="00870E55"/>
    <w:rsid w:val="008910CC"/>
    <w:rsid w:val="008B37B4"/>
    <w:rsid w:val="008C5C31"/>
    <w:rsid w:val="008D33A1"/>
    <w:rsid w:val="00930763"/>
    <w:rsid w:val="009439A5"/>
    <w:rsid w:val="00945B4C"/>
    <w:rsid w:val="00954AE8"/>
    <w:rsid w:val="009A6BCF"/>
    <w:rsid w:val="009B44F9"/>
    <w:rsid w:val="009D35EE"/>
    <w:rsid w:val="009E7A60"/>
    <w:rsid w:val="009F3958"/>
    <w:rsid w:val="00A327FC"/>
    <w:rsid w:val="00A5486E"/>
    <w:rsid w:val="00A72148"/>
    <w:rsid w:val="00AA2C2A"/>
    <w:rsid w:val="00AC7BAF"/>
    <w:rsid w:val="00AE3E4F"/>
    <w:rsid w:val="00AE5284"/>
    <w:rsid w:val="00AF02BF"/>
    <w:rsid w:val="00AF5F82"/>
    <w:rsid w:val="00B12911"/>
    <w:rsid w:val="00B138AE"/>
    <w:rsid w:val="00B20980"/>
    <w:rsid w:val="00B2168E"/>
    <w:rsid w:val="00B94F69"/>
    <w:rsid w:val="00BB76CB"/>
    <w:rsid w:val="00BC787B"/>
    <w:rsid w:val="00BD3D91"/>
    <w:rsid w:val="00BD5452"/>
    <w:rsid w:val="00C2043D"/>
    <w:rsid w:val="00C83B44"/>
    <w:rsid w:val="00C87C3C"/>
    <w:rsid w:val="00C93245"/>
    <w:rsid w:val="00C952BA"/>
    <w:rsid w:val="00CB5542"/>
    <w:rsid w:val="00CC10C0"/>
    <w:rsid w:val="00CE59FB"/>
    <w:rsid w:val="00D20B58"/>
    <w:rsid w:val="00D4170D"/>
    <w:rsid w:val="00D540D8"/>
    <w:rsid w:val="00D81683"/>
    <w:rsid w:val="00D95DBB"/>
    <w:rsid w:val="00DB7817"/>
    <w:rsid w:val="00DC5B3E"/>
    <w:rsid w:val="00E029B6"/>
    <w:rsid w:val="00E4108F"/>
    <w:rsid w:val="00E524B5"/>
    <w:rsid w:val="00E60EAB"/>
    <w:rsid w:val="00E72029"/>
    <w:rsid w:val="00EA2052"/>
    <w:rsid w:val="00EA742B"/>
    <w:rsid w:val="00EC2F0C"/>
    <w:rsid w:val="00EF457D"/>
    <w:rsid w:val="00EF4625"/>
    <w:rsid w:val="00F46D6A"/>
    <w:rsid w:val="00F52D73"/>
    <w:rsid w:val="00F60763"/>
    <w:rsid w:val="00FA2AE4"/>
    <w:rsid w:val="00FA7F80"/>
    <w:rsid w:val="00FC36C4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78D3"/>
  <w15:docId w15:val="{C3933B78-E803-4F3D-BD95-CBCA4FBF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63"/>
    <w:pPr>
      <w:suppressAutoHyphens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7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3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2022-09-29T17:16:00Z</cp:lastPrinted>
  <dcterms:created xsi:type="dcterms:W3CDTF">2023-04-02T04:15:00Z</dcterms:created>
  <dcterms:modified xsi:type="dcterms:W3CDTF">2023-04-02T06:23:00Z</dcterms:modified>
</cp:coreProperties>
</file>